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7FF9A" w14:textId="53AEEC30" w:rsidR="00BD0F5B" w:rsidRPr="00BD0F5B" w:rsidRDefault="00BD0F5B" w:rsidP="00BD0F5B">
      <w:pPr>
        <w:rPr>
          <w:b/>
          <w:bCs/>
        </w:rPr>
      </w:pPr>
      <w:r w:rsidRPr="00BD0F5B">
        <w:rPr>
          <w:b/>
          <w:bCs/>
        </w:rPr>
        <w:t>SEJS-SVEJBÆK KOGRÆSSER FORENING</w:t>
      </w:r>
      <w:r>
        <w:rPr>
          <w:b/>
          <w:bCs/>
        </w:rPr>
        <w:t xml:space="preserve"> - </w:t>
      </w:r>
      <w:r w:rsidRPr="00BD0F5B">
        <w:rPr>
          <w:b/>
          <w:bCs/>
        </w:rPr>
        <w:t>NATURPLEJE OG KØD MED OMTANKE</w:t>
      </w:r>
    </w:p>
    <w:p w14:paraId="380B9911" w14:textId="6ACBBF8C" w:rsidR="00BD0F5B" w:rsidRPr="00BD0F5B" w:rsidRDefault="00BD0F5B" w:rsidP="00BD0F5B">
      <w:pPr>
        <w:rPr>
          <w:i/>
          <w:iCs/>
          <w:sz w:val="20"/>
          <w:szCs w:val="20"/>
        </w:rPr>
      </w:pPr>
      <w:r w:rsidRPr="00BD0F5B">
        <w:rPr>
          <w:i/>
          <w:iCs/>
          <w:sz w:val="20"/>
          <w:szCs w:val="20"/>
        </w:rPr>
        <w:t xml:space="preserve">Ordinær generalforsamling i Sejs-Svejbæk Kogræsserforening, </w:t>
      </w:r>
      <w:proofErr w:type="spellStart"/>
      <w:r w:rsidRPr="00BD0F5B">
        <w:rPr>
          <w:i/>
          <w:iCs/>
          <w:sz w:val="20"/>
          <w:szCs w:val="20"/>
        </w:rPr>
        <w:t>tors.d</w:t>
      </w:r>
      <w:proofErr w:type="spellEnd"/>
      <w:r w:rsidRPr="00BD0F5B">
        <w:rPr>
          <w:i/>
          <w:iCs/>
          <w:sz w:val="20"/>
          <w:szCs w:val="20"/>
        </w:rPr>
        <w:t>. 27/2 2025 kl. 19.30 i Glassalen, Multihuset</w:t>
      </w:r>
    </w:p>
    <w:p w14:paraId="294B1C8B" w14:textId="77777777" w:rsidR="00BD0F5B" w:rsidRPr="00BD0F5B" w:rsidRDefault="00BD0F5B" w:rsidP="00BD0F5B">
      <w:pPr>
        <w:rPr>
          <w:b/>
          <w:bCs/>
        </w:rPr>
      </w:pPr>
    </w:p>
    <w:p w14:paraId="2FFBF0C0" w14:textId="77777777" w:rsidR="00BD0F5B" w:rsidRPr="00BD0F5B" w:rsidRDefault="00BD0F5B" w:rsidP="00BD0F5B">
      <w:r w:rsidRPr="00BD0F5B">
        <w:t>Dagsorden:</w:t>
      </w:r>
    </w:p>
    <w:p w14:paraId="6F4FCBD7" w14:textId="364F18CE" w:rsidR="00BD0F5B" w:rsidRDefault="00BD0F5B" w:rsidP="00813F5B">
      <w:pPr>
        <w:pStyle w:val="Listeafsnit"/>
        <w:numPr>
          <w:ilvl w:val="0"/>
          <w:numId w:val="1"/>
        </w:numPr>
      </w:pPr>
      <w:r w:rsidRPr="00BD0F5B">
        <w:t>Valg af dirigent og referent.</w:t>
      </w:r>
    </w:p>
    <w:p w14:paraId="66E9E6FB" w14:textId="469F67DA" w:rsidR="00813F5B" w:rsidRDefault="00813F5B" w:rsidP="00813F5B">
      <w:pPr>
        <w:rPr>
          <w:i/>
          <w:iCs/>
        </w:rPr>
      </w:pPr>
      <w:r>
        <w:rPr>
          <w:i/>
          <w:iCs/>
        </w:rPr>
        <w:t>Dirigent er Anders, referent er Helle</w:t>
      </w:r>
      <w:r w:rsidR="00944BEB">
        <w:rPr>
          <w:i/>
          <w:iCs/>
        </w:rPr>
        <w:t>.</w:t>
      </w:r>
    </w:p>
    <w:p w14:paraId="184682A9" w14:textId="2E05D70B" w:rsidR="000E0786" w:rsidRDefault="000E0786" w:rsidP="00813F5B">
      <w:pPr>
        <w:rPr>
          <w:i/>
          <w:iCs/>
        </w:rPr>
      </w:pPr>
      <w:r>
        <w:rPr>
          <w:i/>
          <w:iCs/>
        </w:rPr>
        <w:t>Til stede fra Bestyrelsen; ovenstående samt Jens og Hans-Jørgen, derudover 7 personer.</w:t>
      </w:r>
    </w:p>
    <w:p w14:paraId="57131538" w14:textId="77777777" w:rsidR="00813F5B" w:rsidRPr="00813F5B" w:rsidRDefault="00813F5B" w:rsidP="00813F5B">
      <w:pPr>
        <w:rPr>
          <w:i/>
          <w:iCs/>
        </w:rPr>
      </w:pPr>
    </w:p>
    <w:p w14:paraId="634BEBFE" w14:textId="77777777" w:rsidR="00BD0F5B" w:rsidRPr="00BD0F5B" w:rsidRDefault="00BD0F5B" w:rsidP="00BD0F5B">
      <w:r w:rsidRPr="00BD0F5B">
        <w:t>2. Bestyrelsens beretning</w:t>
      </w:r>
    </w:p>
    <w:p w14:paraId="2B2A2C71" w14:textId="0349CE51" w:rsidR="00944BEB" w:rsidRDefault="00813F5B" w:rsidP="00813F5B">
      <w:pPr>
        <w:rPr>
          <w:i/>
          <w:iCs/>
        </w:rPr>
      </w:pPr>
      <w:r>
        <w:rPr>
          <w:i/>
          <w:iCs/>
        </w:rPr>
        <w:t>Jens fortæller om 2024-sæsonen med Skotsk Højlandskvæ</w:t>
      </w:r>
      <w:r w:rsidR="00944BEB">
        <w:rPr>
          <w:i/>
          <w:iCs/>
        </w:rPr>
        <w:t>g</w:t>
      </w:r>
      <w:r>
        <w:rPr>
          <w:i/>
          <w:iCs/>
        </w:rPr>
        <w:t>, både stude og kvier</w:t>
      </w:r>
      <w:r w:rsidR="00944BEB">
        <w:rPr>
          <w:i/>
          <w:iCs/>
        </w:rPr>
        <w:t>.</w:t>
      </w:r>
      <w:r w:rsidR="00654860">
        <w:rPr>
          <w:i/>
          <w:iCs/>
        </w:rPr>
        <w:t xml:space="preserve"> Fra 4/5 til 21/10.</w:t>
      </w:r>
    </w:p>
    <w:p w14:paraId="4621CCDA" w14:textId="30693CAD" w:rsidR="00944BEB" w:rsidRDefault="00944BEB" w:rsidP="00813F5B">
      <w:pPr>
        <w:rPr>
          <w:i/>
          <w:iCs/>
        </w:rPr>
      </w:pPr>
      <w:r>
        <w:rPr>
          <w:i/>
          <w:iCs/>
        </w:rPr>
        <w:t>Mange gode grunde til at være med, mindre men bedre kød og god dyrevelfærd vejer mere og mere.</w:t>
      </w:r>
      <w:r w:rsidR="006E0C76">
        <w:rPr>
          <w:i/>
          <w:iCs/>
        </w:rPr>
        <w:t xml:space="preserve"> </w:t>
      </w:r>
      <w:r>
        <w:rPr>
          <w:i/>
          <w:iCs/>
        </w:rPr>
        <w:t>Flere tidligere medlemmer fravælger måske med basis i mængden af kød og ændrede vaner.</w:t>
      </w:r>
      <w:r w:rsidR="006E0C76">
        <w:rPr>
          <w:i/>
          <w:iCs/>
        </w:rPr>
        <w:t xml:space="preserve"> Vi manglede faktisk medlemmer sidste år ved sæsonstart, men endte med at sælge kød/ andel sidst i sæsonen lidt utraditionelt.</w:t>
      </w:r>
    </w:p>
    <w:p w14:paraId="57545298" w14:textId="341B51E3" w:rsidR="00944BEB" w:rsidRDefault="00654860" w:rsidP="00813F5B">
      <w:pPr>
        <w:rPr>
          <w:i/>
          <w:iCs/>
        </w:rPr>
      </w:pPr>
      <w:r>
        <w:rPr>
          <w:i/>
          <w:iCs/>
        </w:rPr>
        <w:t>Regnfuld sommer gav e</w:t>
      </w:r>
      <w:r w:rsidR="00944BEB">
        <w:rPr>
          <w:i/>
          <w:iCs/>
        </w:rPr>
        <w:t xml:space="preserve">ng-problemer på Sejs-engen og Ludvigslyst, </w:t>
      </w:r>
      <w:r>
        <w:rPr>
          <w:i/>
          <w:iCs/>
        </w:rPr>
        <w:t xml:space="preserve">der </w:t>
      </w:r>
      <w:r w:rsidR="00944BEB">
        <w:rPr>
          <w:i/>
          <w:iCs/>
        </w:rPr>
        <w:t xml:space="preserve">var våde for længe og derfor mindre græsvækst + bedre vilkår for lysesiv, voksede voldsomt og dyrene ville ikke æde det. </w:t>
      </w:r>
      <w:r>
        <w:rPr>
          <w:i/>
          <w:iCs/>
        </w:rPr>
        <w:t xml:space="preserve">Dyr flyttet fra Ludvigslyst til </w:t>
      </w:r>
      <w:proofErr w:type="spellStart"/>
      <w:r>
        <w:rPr>
          <w:i/>
          <w:iCs/>
        </w:rPr>
        <w:t>Alø</w:t>
      </w:r>
      <w:proofErr w:type="spellEnd"/>
      <w:r>
        <w:rPr>
          <w:i/>
          <w:iCs/>
        </w:rPr>
        <w:t xml:space="preserve"> sidst på sæsonen på grund af mangelfuld mængde græs. Bestyrelsen f</w:t>
      </w:r>
      <w:r w:rsidR="00944BEB">
        <w:rPr>
          <w:i/>
          <w:iCs/>
        </w:rPr>
        <w:t>odrede de sidste</w:t>
      </w:r>
      <w:r>
        <w:rPr>
          <w:i/>
          <w:iCs/>
        </w:rPr>
        <w:t xml:space="preserve"> 2</w:t>
      </w:r>
      <w:r w:rsidR="00944BEB">
        <w:rPr>
          <w:i/>
          <w:iCs/>
        </w:rPr>
        <w:t xml:space="preserve"> uger.</w:t>
      </w:r>
      <w:r w:rsidR="006778E9">
        <w:rPr>
          <w:i/>
          <w:iCs/>
        </w:rPr>
        <w:t xml:space="preserve"> Der kom lidt rod i tilsynslisterne, da disse blev slået sammen, måske opdaterede tilsynslister kommer til ved lignende tilfælde i 2025.</w:t>
      </w:r>
    </w:p>
    <w:p w14:paraId="0DCC9AAE" w14:textId="1AE9EA13" w:rsidR="00944BEB" w:rsidRDefault="00944BEB" w:rsidP="00813F5B">
      <w:pPr>
        <w:rPr>
          <w:i/>
          <w:iCs/>
        </w:rPr>
      </w:pPr>
      <w:r>
        <w:rPr>
          <w:i/>
          <w:iCs/>
        </w:rPr>
        <w:t>Lidt tilsynshuller på alle enge, vigtigt at få dækket sin ’vagt’ ind, hjælp via bestyrelsen eller</w:t>
      </w:r>
      <w:r w:rsidR="00654860">
        <w:rPr>
          <w:i/>
          <w:iCs/>
        </w:rPr>
        <w:t xml:space="preserve"> byt på</w:t>
      </w:r>
      <w:r>
        <w:rPr>
          <w:i/>
          <w:iCs/>
        </w:rPr>
        <w:t xml:space="preserve"> Facebook-siden.</w:t>
      </w:r>
      <w:r w:rsidR="00654860">
        <w:rPr>
          <w:i/>
          <w:iCs/>
        </w:rPr>
        <w:t xml:space="preserve"> Større problemer som knækkede pæle/ manglende strøm skal meldes straks og ikke bare noteres i listerne. Felt tilføjes i 2025-listerne om problematikken er meldt til bestyrelsen (action: Hans-Jørgen)</w:t>
      </w:r>
    </w:p>
    <w:p w14:paraId="79907691" w14:textId="1DAA938C" w:rsidR="00654860" w:rsidRDefault="00654860" w:rsidP="00813F5B">
      <w:pPr>
        <w:rPr>
          <w:i/>
          <w:iCs/>
        </w:rPr>
      </w:pPr>
      <w:r>
        <w:rPr>
          <w:i/>
          <w:iCs/>
        </w:rPr>
        <w:t>Kød-udlevering blev lidt forsinket, på grund af travlhed på slagteriet, men fordelingen mellem medlemmerne gik hurtigt. 24kg var gennemsnittet i år. Desværre var der igen i år leverikter. 42kg kød blev til spegepølser i år.</w:t>
      </w:r>
    </w:p>
    <w:p w14:paraId="06A4B4F1" w14:textId="77777777" w:rsidR="00882938" w:rsidRDefault="00882938" w:rsidP="00813F5B">
      <w:pPr>
        <w:rPr>
          <w:i/>
          <w:iCs/>
        </w:rPr>
      </w:pPr>
    </w:p>
    <w:p w14:paraId="0BB55BF0" w14:textId="3297DA76" w:rsidR="006C0FC4" w:rsidRDefault="00944BEB" w:rsidP="00813F5B">
      <w:pPr>
        <w:rPr>
          <w:i/>
          <w:iCs/>
        </w:rPr>
      </w:pPr>
      <w:r>
        <w:rPr>
          <w:i/>
          <w:iCs/>
        </w:rPr>
        <w:t xml:space="preserve">2025 – usikkert med medlemsantal, </w:t>
      </w:r>
      <w:r w:rsidR="006C0FC4">
        <w:rPr>
          <w:i/>
          <w:iCs/>
        </w:rPr>
        <w:t>lidt mere trægt at få tilmeldinger. F</w:t>
      </w:r>
      <w:r w:rsidR="00882938">
        <w:rPr>
          <w:i/>
          <w:iCs/>
        </w:rPr>
        <w:t>å medlemmer og f</w:t>
      </w:r>
      <w:r w:rsidR="006C0FC4">
        <w:rPr>
          <w:i/>
          <w:iCs/>
        </w:rPr>
        <w:t>ordeling af tilsyn på tre enge giver høj tilsyn</w:t>
      </w:r>
      <w:r w:rsidR="00882938">
        <w:rPr>
          <w:i/>
          <w:iCs/>
        </w:rPr>
        <w:t>sfrekvens</w:t>
      </w:r>
      <w:r w:rsidR="006C0FC4">
        <w:rPr>
          <w:i/>
          <w:iCs/>
        </w:rPr>
        <w:t xml:space="preserve"> for de enkelte medlemmer</w:t>
      </w:r>
      <w:r w:rsidR="00882938">
        <w:rPr>
          <w:i/>
          <w:iCs/>
        </w:rPr>
        <w:t xml:space="preserve">, hvilket bestyrelsen ikke finder hensigtsmæssigt. Hvis vi kun opnår medlemmer til 5 dyr, vil vi holde dem på Ludvigslyst og </w:t>
      </w:r>
      <w:proofErr w:type="spellStart"/>
      <w:r w:rsidR="00882938">
        <w:rPr>
          <w:i/>
          <w:iCs/>
        </w:rPr>
        <w:t>Alø</w:t>
      </w:r>
      <w:proofErr w:type="spellEnd"/>
      <w:r w:rsidR="00882938">
        <w:rPr>
          <w:i/>
          <w:iCs/>
        </w:rPr>
        <w:t xml:space="preserve"> alene.</w:t>
      </w:r>
    </w:p>
    <w:p w14:paraId="14638C03" w14:textId="4CBC4075" w:rsidR="00813F5B" w:rsidRDefault="006C0FC4" w:rsidP="00813F5B">
      <w:pPr>
        <w:rPr>
          <w:i/>
          <w:iCs/>
        </w:rPr>
      </w:pPr>
      <w:r>
        <w:rPr>
          <w:i/>
          <w:iCs/>
        </w:rPr>
        <w:t>Ny</w:t>
      </w:r>
      <w:r w:rsidR="00944BEB">
        <w:rPr>
          <w:i/>
          <w:iCs/>
        </w:rPr>
        <w:t xml:space="preserve">t </w:t>
      </w:r>
      <w:r w:rsidR="00654860">
        <w:rPr>
          <w:i/>
          <w:iCs/>
        </w:rPr>
        <w:t xml:space="preserve">at vi går </w:t>
      </w:r>
      <w:r w:rsidR="00944BEB">
        <w:rPr>
          <w:i/>
          <w:iCs/>
        </w:rPr>
        <w:t xml:space="preserve">med </w:t>
      </w:r>
      <w:r w:rsidR="00654860">
        <w:rPr>
          <w:i/>
          <w:iCs/>
        </w:rPr>
        <w:t xml:space="preserve">økologiske </w:t>
      </w:r>
      <w:r w:rsidR="00944BEB">
        <w:rPr>
          <w:i/>
          <w:iCs/>
        </w:rPr>
        <w:t>Galloway</w:t>
      </w:r>
      <w:r w:rsidR="00654860">
        <w:rPr>
          <w:i/>
          <w:iCs/>
        </w:rPr>
        <w:t xml:space="preserve"> stude</w:t>
      </w:r>
      <w:r w:rsidR="00424151">
        <w:rPr>
          <w:i/>
          <w:iCs/>
        </w:rPr>
        <w:t xml:space="preserve"> i år</w:t>
      </w:r>
      <w:r>
        <w:rPr>
          <w:i/>
          <w:iCs/>
        </w:rPr>
        <w:t xml:space="preserve">, vi forventer 5-6 dyr, </w:t>
      </w:r>
      <w:proofErr w:type="spellStart"/>
      <w:r>
        <w:rPr>
          <w:i/>
          <w:iCs/>
        </w:rPr>
        <w:t>ca</w:t>
      </w:r>
      <w:proofErr w:type="spellEnd"/>
      <w:r>
        <w:rPr>
          <w:i/>
          <w:iCs/>
        </w:rPr>
        <w:t xml:space="preserve"> 2 år gamle omkring slagtetidspunkt.</w:t>
      </w:r>
    </w:p>
    <w:p w14:paraId="1B5BE5E1" w14:textId="37B76150" w:rsidR="00882938" w:rsidRDefault="006C0FC4" w:rsidP="00813F5B">
      <w:pPr>
        <w:rPr>
          <w:i/>
          <w:iCs/>
        </w:rPr>
      </w:pPr>
      <w:r>
        <w:rPr>
          <w:i/>
          <w:iCs/>
        </w:rPr>
        <w:t xml:space="preserve">Ludvigslyst og </w:t>
      </w:r>
      <w:proofErr w:type="spellStart"/>
      <w:r>
        <w:rPr>
          <w:i/>
          <w:iCs/>
        </w:rPr>
        <w:t>Alø</w:t>
      </w:r>
      <w:proofErr w:type="spellEnd"/>
      <w:r>
        <w:rPr>
          <w:i/>
          <w:iCs/>
        </w:rPr>
        <w:t xml:space="preserve"> er slået allerede, bekymrende at alle enge er meget våde. </w:t>
      </w:r>
      <w:proofErr w:type="spellStart"/>
      <w:r>
        <w:rPr>
          <w:i/>
          <w:iCs/>
        </w:rPr>
        <w:t>Aløengens</w:t>
      </w:r>
      <w:proofErr w:type="spellEnd"/>
      <w:r>
        <w:rPr>
          <w:i/>
          <w:iCs/>
        </w:rPr>
        <w:t xml:space="preserve"> grøfter kan forhåbentlig pumpes</w:t>
      </w:r>
      <w:r w:rsidR="00882938">
        <w:rPr>
          <w:i/>
          <w:iCs/>
        </w:rPr>
        <w:t>.</w:t>
      </w:r>
      <w:r w:rsidR="00202645">
        <w:rPr>
          <w:i/>
          <w:iCs/>
        </w:rPr>
        <w:t xml:space="preserve"> Hans-Jørgen eksperimenterer på Sejs-Engen med at slå lysesiv i bund i små afmærkede områder for at lade græsset komme til</w:t>
      </w:r>
    </w:p>
    <w:p w14:paraId="36A8EF83" w14:textId="48887929" w:rsidR="006C0FC4" w:rsidRDefault="00882938" w:rsidP="00813F5B">
      <w:pPr>
        <w:rPr>
          <w:i/>
          <w:iCs/>
        </w:rPr>
      </w:pPr>
      <w:r>
        <w:rPr>
          <w:i/>
          <w:iCs/>
        </w:rPr>
        <w:t>Planen er at få dyr på græs i starten af Maj, græsslåning før og efter sommerferie, socialt arrangement i sensommeren for at få tømt fryseren</w:t>
      </w:r>
      <w:r w:rsidR="00233662">
        <w:rPr>
          <w:i/>
          <w:iCs/>
        </w:rPr>
        <w:t>, fodring når nødvendigt, slagt midt oktober, kødudlevering start november.</w:t>
      </w:r>
    </w:p>
    <w:p w14:paraId="37F1E5F4" w14:textId="076F33B8" w:rsidR="00813F5B" w:rsidRDefault="00813F5B" w:rsidP="00BD0F5B"/>
    <w:p w14:paraId="1EC13770" w14:textId="068DA00E" w:rsidR="00157AE4" w:rsidRPr="00BD0F5B" w:rsidRDefault="00BD0F5B" w:rsidP="00157AE4">
      <w:r w:rsidRPr="00BD0F5B">
        <w:t xml:space="preserve">3. </w:t>
      </w:r>
      <w:r w:rsidR="00157AE4" w:rsidRPr="00BD0F5B">
        <w:t>Foreliggende forslag fra medlemmer</w:t>
      </w:r>
    </w:p>
    <w:p w14:paraId="47AF3CD1" w14:textId="77777777" w:rsidR="00157AE4" w:rsidRDefault="00157AE4" w:rsidP="00157AE4">
      <w:pPr>
        <w:rPr>
          <w:i/>
          <w:iCs/>
        </w:rPr>
      </w:pPr>
      <w:r>
        <w:rPr>
          <w:i/>
          <w:iCs/>
        </w:rPr>
        <w:t>Sommerfest-idé fra sidste år tager vi med igen i år.</w:t>
      </w:r>
    </w:p>
    <w:p w14:paraId="75788DF0" w14:textId="0CE146E8" w:rsidR="00157AE4" w:rsidRDefault="00157AE4" w:rsidP="00157AE4">
      <w:pPr>
        <w:rPr>
          <w:i/>
          <w:iCs/>
        </w:rPr>
      </w:pPr>
      <w:r>
        <w:rPr>
          <w:i/>
          <w:iCs/>
        </w:rPr>
        <w:t>Bestyrelsen foreslår at vi køber Galloway i stedet for Skotsk Højlandskvæg, hvilket støttes af tilstedeværende.</w:t>
      </w:r>
    </w:p>
    <w:p w14:paraId="58E35CCD" w14:textId="77777777" w:rsidR="00157AE4" w:rsidRDefault="00157AE4" w:rsidP="00BD0F5B"/>
    <w:p w14:paraId="2D65AB76" w14:textId="77777777" w:rsidR="006E0C76" w:rsidRDefault="006E0C76" w:rsidP="00BD0F5B"/>
    <w:p w14:paraId="44FAAE04" w14:textId="77777777" w:rsidR="006E0C76" w:rsidRDefault="006E0C76" w:rsidP="00BD0F5B"/>
    <w:p w14:paraId="72A956E6" w14:textId="11FBBF3A" w:rsidR="00BD0F5B" w:rsidRDefault="00157AE4" w:rsidP="00BD0F5B">
      <w:r>
        <w:t xml:space="preserve">4. </w:t>
      </w:r>
      <w:r w:rsidR="00BD0F5B" w:rsidRPr="00BD0F5B">
        <w:t xml:space="preserve">Fremlæggelse af det reviderede regnskab </w:t>
      </w:r>
      <w:r>
        <w:t xml:space="preserve">2024 </w:t>
      </w:r>
      <w:r w:rsidR="00BD0F5B" w:rsidRPr="00BD0F5B">
        <w:t>og budget</w:t>
      </w:r>
      <w:r>
        <w:t xml:space="preserve"> 2025</w:t>
      </w:r>
      <w:r w:rsidR="00BD0F5B" w:rsidRPr="00BD0F5B">
        <w:t>, samt godkendelse heraf.</w:t>
      </w:r>
    </w:p>
    <w:p w14:paraId="5E458417" w14:textId="2E845AC5" w:rsidR="00813F5B" w:rsidRDefault="00157AE4" w:rsidP="00813F5B">
      <w:pPr>
        <w:rPr>
          <w:i/>
          <w:iCs/>
        </w:rPr>
      </w:pPr>
      <w:r>
        <w:rPr>
          <w:i/>
          <w:iCs/>
        </w:rPr>
        <w:t>Jesper og Hans-Jørgen</w:t>
      </w:r>
      <w:r w:rsidR="00813F5B">
        <w:rPr>
          <w:i/>
          <w:iCs/>
        </w:rPr>
        <w:t xml:space="preserve"> fortæller</w:t>
      </w:r>
      <w:r>
        <w:rPr>
          <w:i/>
          <w:iCs/>
        </w:rPr>
        <w:t xml:space="preserve"> om omkostninger og indtægter for 2024. Små korrektioner i forhold til det fremlagte, men god ’formue’ på </w:t>
      </w:r>
      <w:proofErr w:type="spellStart"/>
      <w:r>
        <w:rPr>
          <w:i/>
          <w:iCs/>
        </w:rPr>
        <w:t>ca</w:t>
      </w:r>
      <w:proofErr w:type="spellEnd"/>
      <w:r>
        <w:rPr>
          <w:i/>
          <w:iCs/>
        </w:rPr>
        <w:t xml:space="preserve"> 14.000kr i banken.</w:t>
      </w:r>
      <w:r w:rsidR="006E0C76">
        <w:rPr>
          <w:i/>
          <w:iCs/>
        </w:rPr>
        <w:t xml:space="preserve"> Intentionen er ikke at skrabe penge sammen, men at få balance og lidt overskud til uforudsete udgifter.</w:t>
      </w:r>
    </w:p>
    <w:p w14:paraId="68BEB139" w14:textId="4EAD5C97" w:rsidR="00813F5B" w:rsidRDefault="00944BEB" w:rsidP="00BD0F5B">
      <w:pPr>
        <w:rPr>
          <w:i/>
          <w:iCs/>
        </w:rPr>
      </w:pPr>
      <w:r w:rsidRPr="00944BEB">
        <w:rPr>
          <w:i/>
          <w:iCs/>
        </w:rPr>
        <w:t>Nyt at vi har fravalgt mobilepay ved tilmelding</w:t>
      </w:r>
      <w:r w:rsidR="00157AE4">
        <w:rPr>
          <w:i/>
          <w:iCs/>
        </w:rPr>
        <w:t>, dog fastholdes muligheden ved udlevering af kød.</w:t>
      </w:r>
    </w:p>
    <w:p w14:paraId="245DB340" w14:textId="6B939DDD" w:rsidR="00157AE4" w:rsidRDefault="006E0C76" w:rsidP="00BD0F5B">
      <w:pPr>
        <w:rPr>
          <w:i/>
          <w:iCs/>
        </w:rPr>
      </w:pPr>
      <w:r>
        <w:rPr>
          <w:i/>
          <w:iCs/>
        </w:rPr>
        <w:t xml:space="preserve">Budget for 2025 afhængigt af 6 dyr, men hvis medlemmerne bliver væk, forskubber det hele sig en smule. Dog er alle fortrøstningsfulde </w:t>
      </w:r>
      <w:proofErr w:type="spellStart"/>
      <w:r>
        <w:rPr>
          <w:i/>
          <w:iCs/>
        </w:rPr>
        <w:t>ift</w:t>
      </w:r>
      <w:proofErr w:type="spellEnd"/>
      <w:r>
        <w:rPr>
          <w:i/>
          <w:iCs/>
        </w:rPr>
        <w:t xml:space="preserve"> saldo og bank-balance.</w:t>
      </w:r>
    </w:p>
    <w:p w14:paraId="4783E819" w14:textId="3637F7A0" w:rsidR="00813F5B" w:rsidRDefault="00813F5B" w:rsidP="00813F5B">
      <w:pPr>
        <w:rPr>
          <w:i/>
          <w:iCs/>
        </w:rPr>
      </w:pPr>
    </w:p>
    <w:p w14:paraId="37F879AD" w14:textId="77777777" w:rsidR="00BD0F5B" w:rsidRPr="00BD0F5B" w:rsidRDefault="00BD0F5B" w:rsidP="00BD0F5B">
      <w:r w:rsidRPr="00BD0F5B">
        <w:t>5. Valg af bestyrelsesmedlemmer plus suppleanter. På valg er:</w:t>
      </w:r>
    </w:p>
    <w:p w14:paraId="5260B637" w14:textId="77777777" w:rsidR="00BD0F5B" w:rsidRPr="00BD0F5B" w:rsidRDefault="00BD0F5B" w:rsidP="00BD0F5B">
      <w:r w:rsidRPr="00BD0F5B">
        <w:t>a. Bestyrelsesmedlemmer Jens Philipsen (genopstiller), Helle A. Ulstrup</w:t>
      </w:r>
    </w:p>
    <w:p w14:paraId="633B4A0C" w14:textId="77777777" w:rsidR="00BD0F5B" w:rsidRDefault="00BD0F5B" w:rsidP="00BD0F5B">
      <w:r w:rsidRPr="00BD0F5B">
        <w:t>(genopstiller) og Anders Busse Nielsen (genopstiller)</w:t>
      </w:r>
    </w:p>
    <w:p w14:paraId="3FDEA4F3" w14:textId="50295780" w:rsidR="006E0C76" w:rsidRDefault="006E0C76" w:rsidP="006E0C76">
      <w:pPr>
        <w:rPr>
          <w:i/>
          <w:iCs/>
        </w:rPr>
      </w:pPr>
      <w:r>
        <w:rPr>
          <w:i/>
          <w:iCs/>
        </w:rPr>
        <w:t>Alle genvalgt!</w:t>
      </w:r>
    </w:p>
    <w:p w14:paraId="3F8DD985" w14:textId="77777777" w:rsidR="006E0C76" w:rsidRPr="00BD0F5B" w:rsidRDefault="006E0C76" w:rsidP="00BD0F5B"/>
    <w:p w14:paraId="05FF873D" w14:textId="0F73176B" w:rsidR="00BD0F5B" w:rsidRPr="00BD0F5B" w:rsidRDefault="00BD0F5B" w:rsidP="00BD0F5B">
      <w:r w:rsidRPr="00BD0F5B">
        <w:rPr>
          <w:i/>
          <w:iCs/>
        </w:rPr>
        <w:t xml:space="preserve">b. </w:t>
      </w:r>
      <w:r w:rsidRPr="00BD0F5B">
        <w:t>Suppleant: 1. suppleant Klaus Kirkegaard (genopstiller) 2. suppleant er pt.</w:t>
      </w:r>
      <w:r w:rsidR="006E0C76">
        <w:t xml:space="preserve"> </w:t>
      </w:r>
      <w:proofErr w:type="spellStart"/>
      <w:r w:rsidRPr="00BD0F5B">
        <w:t>vacant</w:t>
      </w:r>
      <w:proofErr w:type="spellEnd"/>
      <w:r w:rsidRPr="00BD0F5B">
        <w:t>.</w:t>
      </w:r>
      <w:r w:rsidR="006E0C76">
        <w:t xml:space="preserve"> </w:t>
      </w:r>
    </w:p>
    <w:p w14:paraId="4D5620DD" w14:textId="09711851" w:rsidR="006E0C76" w:rsidRDefault="006E0C76" w:rsidP="006E0C76">
      <w:pPr>
        <w:rPr>
          <w:i/>
          <w:iCs/>
        </w:rPr>
      </w:pPr>
      <w:r>
        <w:rPr>
          <w:i/>
          <w:iCs/>
        </w:rPr>
        <w:t>Genvalgt!</w:t>
      </w:r>
      <w:r w:rsidR="00BD6DE7">
        <w:rPr>
          <w:i/>
          <w:iCs/>
        </w:rPr>
        <w:t xml:space="preserve"> Suppleant forbliver </w:t>
      </w:r>
      <w:proofErr w:type="spellStart"/>
      <w:r w:rsidR="00BD6DE7">
        <w:rPr>
          <w:i/>
          <w:iCs/>
        </w:rPr>
        <w:t>vacant</w:t>
      </w:r>
      <w:proofErr w:type="spellEnd"/>
    </w:p>
    <w:p w14:paraId="7AFF1EDD" w14:textId="77777777" w:rsidR="006E0C76" w:rsidRDefault="006E0C76" w:rsidP="00BD0F5B"/>
    <w:p w14:paraId="4738C2A4" w14:textId="44735B99" w:rsidR="00BD0F5B" w:rsidRPr="00BD0F5B" w:rsidRDefault="00BD0F5B" w:rsidP="00BD0F5B">
      <w:r w:rsidRPr="00BD0F5B">
        <w:t>c. Valg af revisor plus én suppleant</w:t>
      </w:r>
      <w:r w:rsidR="00BD6DE7">
        <w:t xml:space="preserve">; </w:t>
      </w:r>
      <w:r w:rsidRPr="00BD0F5B">
        <w:t>Revisor Jesper Møller Andersen</w:t>
      </w:r>
    </w:p>
    <w:p w14:paraId="0A830296" w14:textId="183F85F5" w:rsidR="006E0C76" w:rsidRDefault="00BD6DE7" w:rsidP="006E0C76">
      <w:pPr>
        <w:rPr>
          <w:i/>
          <w:iCs/>
        </w:rPr>
      </w:pPr>
      <w:r>
        <w:rPr>
          <w:i/>
          <w:iCs/>
        </w:rPr>
        <w:t>Jesper er ikke medlem i år endnu, derfor bliver Henrik Felding foreslået opstille</w:t>
      </w:r>
      <w:r w:rsidR="006E0C76">
        <w:rPr>
          <w:i/>
          <w:iCs/>
        </w:rPr>
        <w:t>t</w:t>
      </w:r>
      <w:r>
        <w:rPr>
          <w:i/>
          <w:iCs/>
        </w:rPr>
        <w:t xml:space="preserve"> af bestyrelsen</w:t>
      </w:r>
      <w:r w:rsidR="006E0C76">
        <w:rPr>
          <w:i/>
          <w:iCs/>
        </w:rPr>
        <w:t>!</w:t>
      </w:r>
    </w:p>
    <w:p w14:paraId="15508B78" w14:textId="77777777" w:rsidR="00D0045B" w:rsidRDefault="00D0045B" w:rsidP="00BD0F5B"/>
    <w:p w14:paraId="6EED5062" w14:textId="56FBCF67" w:rsidR="00D15091" w:rsidRDefault="00BD0F5B" w:rsidP="00BD0F5B">
      <w:r w:rsidRPr="00BD0F5B">
        <w:t>6. Eventuelt</w:t>
      </w:r>
    </w:p>
    <w:p w14:paraId="3E206296" w14:textId="47ADFEA2" w:rsidR="00626A33" w:rsidRDefault="00626A33" w:rsidP="00D0045B">
      <w:pPr>
        <w:rPr>
          <w:i/>
          <w:iCs/>
        </w:rPr>
      </w:pPr>
      <w:r>
        <w:rPr>
          <w:i/>
          <w:iCs/>
        </w:rPr>
        <w:t>Ønske om nye låse af bedre kvalitet til kokasserne, uden mulighed for at komme til at ændre koden!</w:t>
      </w:r>
    </w:p>
    <w:p w14:paraId="164E87CA" w14:textId="77777777" w:rsidR="00626A33" w:rsidRDefault="00233662">
      <w:pPr>
        <w:rPr>
          <w:i/>
          <w:iCs/>
        </w:rPr>
      </w:pPr>
      <w:r>
        <w:rPr>
          <w:i/>
          <w:iCs/>
        </w:rPr>
        <w:t>Interesse i socialt arrangement a la sommergrill eller at bringe kage-dag tilbage, når køerne kommer. For at få sat ansigt på foreningens medlemmer</w:t>
      </w:r>
      <w:r w:rsidR="00626A33">
        <w:rPr>
          <w:i/>
          <w:iCs/>
        </w:rPr>
        <w:t>.</w:t>
      </w:r>
    </w:p>
    <w:p w14:paraId="5DBC0368" w14:textId="6C92D5A8" w:rsidR="00626A33" w:rsidRDefault="00626A33" w:rsidP="00626A33">
      <w:pPr>
        <w:rPr>
          <w:i/>
          <w:iCs/>
        </w:rPr>
      </w:pPr>
      <w:proofErr w:type="spellStart"/>
      <w:r>
        <w:rPr>
          <w:i/>
          <w:iCs/>
        </w:rPr>
        <w:t>Evt</w:t>
      </w:r>
      <w:proofErr w:type="spellEnd"/>
      <w:r>
        <w:rPr>
          <w:i/>
          <w:iCs/>
        </w:rPr>
        <w:t xml:space="preserve"> tilbagemeldinger på udlevering af kød, forbedringsmuligheder? Ikke umiddelbart.</w:t>
      </w:r>
    </w:p>
    <w:sectPr w:rsidR="00626A33" w:rsidSect="008A62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484B7A"/>
    <w:multiLevelType w:val="hybridMultilevel"/>
    <w:tmpl w:val="E17E1C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2C6"/>
    <w:rsid w:val="0001099A"/>
    <w:rsid w:val="000E0786"/>
    <w:rsid w:val="00157AE4"/>
    <w:rsid w:val="001D34ED"/>
    <w:rsid w:val="00202645"/>
    <w:rsid w:val="00233662"/>
    <w:rsid w:val="002619E1"/>
    <w:rsid w:val="002E2F9B"/>
    <w:rsid w:val="00424151"/>
    <w:rsid w:val="00626A33"/>
    <w:rsid w:val="00654860"/>
    <w:rsid w:val="006778E9"/>
    <w:rsid w:val="006C0FC4"/>
    <w:rsid w:val="006E0C76"/>
    <w:rsid w:val="00793633"/>
    <w:rsid w:val="00813F5B"/>
    <w:rsid w:val="00882938"/>
    <w:rsid w:val="008A62C6"/>
    <w:rsid w:val="00944BEB"/>
    <w:rsid w:val="00AF3D93"/>
    <w:rsid w:val="00BD0F5B"/>
    <w:rsid w:val="00BD6DE7"/>
    <w:rsid w:val="00D0045B"/>
    <w:rsid w:val="00D15091"/>
    <w:rsid w:val="00D84B26"/>
    <w:rsid w:val="00DA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F342"/>
  <w15:chartTrackingRefBased/>
  <w15:docId w15:val="{BFC18E72-33D1-47EA-AC90-C4B39449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A6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A6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A62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6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A62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A62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A62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A62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A62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A62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A62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A62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A62C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A62C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A62C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A62C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A62C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A62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A62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A6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A62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A6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A6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A62C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A62C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A62C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A62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A62C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A62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606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Abild Ulstrup</dc:creator>
  <cp:keywords/>
  <dc:description/>
  <cp:lastModifiedBy>Helle Abild Ulstrup</cp:lastModifiedBy>
  <cp:revision>10</cp:revision>
  <dcterms:created xsi:type="dcterms:W3CDTF">2025-02-27T14:38:00Z</dcterms:created>
  <dcterms:modified xsi:type="dcterms:W3CDTF">2025-03-03T09:52:00Z</dcterms:modified>
</cp:coreProperties>
</file>